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C68D0" w14:textId="0340D36A" w:rsidR="00694153" w:rsidRDefault="00694153" w:rsidP="006845C0">
      <w:pPr>
        <w:rPr>
          <w:b/>
          <w:bCs/>
          <w:sz w:val="24"/>
        </w:rPr>
      </w:pPr>
      <w:bookmarkStart w:id="0" w:name="_Toc319930476"/>
      <w:r w:rsidRPr="00470DF8">
        <w:rPr>
          <w:b/>
          <w:bCs/>
          <w:sz w:val="24"/>
        </w:rPr>
        <w:t xml:space="preserve">Bijlage </w:t>
      </w:r>
      <w:r w:rsidR="6125B9A7" w:rsidRPr="00470DF8">
        <w:rPr>
          <w:b/>
          <w:bCs/>
          <w:sz w:val="24"/>
        </w:rPr>
        <w:t>7</w:t>
      </w:r>
      <w:r w:rsidR="006845C0" w:rsidRPr="00470DF8">
        <w:rPr>
          <w:b/>
          <w:bCs/>
          <w:sz w:val="24"/>
        </w:rPr>
        <w:t>.</w:t>
      </w:r>
      <w:r w:rsidRPr="00470DF8">
        <w:rPr>
          <w:b/>
          <w:bCs/>
          <w:sz w:val="24"/>
        </w:rPr>
        <w:t xml:space="preserve"> </w:t>
      </w:r>
      <w:bookmarkEnd w:id="0"/>
      <w:r w:rsidR="00533217" w:rsidRPr="00470DF8">
        <w:rPr>
          <w:b/>
          <w:bCs/>
          <w:sz w:val="24"/>
        </w:rPr>
        <w:t>Bezetting</w:t>
      </w:r>
      <w:r w:rsidR="5928847A" w:rsidRPr="00470DF8">
        <w:rPr>
          <w:b/>
          <w:bCs/>
          <w:sz w:val="24"/>
        </w:rPr>
        <w:t>s</w:t>
      </w:r>
      <w:r w:rsidR="00B46343" w:rsidRPr="00470DF8">
        <w:rPr>
          <w:b/>
          <w:bCs/>
          <w:sz w:val="24"/>
        </w:rPr>
        <w:t>overzicht</w:t>
      </w:r>
    </w:p>
    <w:p w14:paraId="1419CE87" w14:textId="3D14C5CB" w:rsidR="00470DF8" w:rsidRDefault="00470DF8" w:rsidP="006845C0">
      <w:pPr>
        <w:rPr>
          <w:szCs w:val="18"/>
        </w:rPr>
      </w:pPr>
      <w:r w:rsidRPr="00DE020B">
        <w:rPr>
          <w:szCs w:val="18"/>
        </w:rPr>
        <w:t>Openbare aanbesteding ‘Transport, opvang en verzorging van TPE-dieren’ IUC kenmerk 202502113</w:t>
      </w:r>
    </w:p>
    <w:p w14:paraId="39C2F852" w14:textId="77777777" w:rsidR="00470DF8" w:rsidRPr="00470DF8" w:rsidRDefault="00470DF8" w:rsidP="006845C0">
      <w:pPr>
        <w:rPr>
          <w:b/>
          <w:bCs/>
          <w:sz w:val="24"/>
        </w:rPr>
      </w:pPr>
    </w:p>
    <w:p w14:paraId="44069F20" w14:textId="77777777" w:rsidR="006845C0" w:rsidRPr="006845C0" w:rsidRDefault="006845C0" w:rsidP="006845C0">
      <w:pPr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7333"/>
      </w:tblGrid>
      <w:tr w:rsidR="0087735E" w:rsidRPr="00784675" w14:paraId="1762B93C" w14:textId="77777777" w:rsidTr="009F4209">
        <w:trPr>
          <w:trHeight w:val="318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677BE73B" w14:textId="77777777" w:rsidR="0087735E" w:rsidRPr="009F4209" w:rsidRDefault="0087735E">
            <w:pPr>
              <w:rPr>
                <w:b/>
                <w:bCs/>
              </w:rPr>
            </w:pPr>
            <w:r w:rsidRPr="009F4209">
              <w:rPr>
                <w:b/>
                <w:bCs/>
              </w:rPr>
              <w:t xml:space="preserve">Algemeen </w:t>
            </w:r>
          </w:p>
        </w:tc>
      </w:tr>
      <w:tr w:rsidR="0087735E" w:rsidRPr="00784675" w14:paraId="6E76DA64" w14:textId="77777777" w:rsidTr="7516453D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14:paraId="4168F914" w14:textId="77777777" w:rsidR="0087735E" w:rsidRPr="00784675" w:rsidRDefault="0087735E">
            <w:r w:rsidRPr="00784675">
              <w:t>Naam Inschrijver</w:t>
            </w:r>
          </w:p>
        </w:tc>
        <w:tc>
          <w:tcPr>
            <w:tcW w:w="4047" w:type="pct"/>
            <w:tcBorders>
              <w:top w:val="single" w:sz="4" w:space="0" w:color="auto"/>
              <w:right w:val="single" w:sz="4" w:space="0" w:color="auto"/>
            </w:tcBorders>
          </w:tcPr>
          <w:p w14:paraId="73285CA3" w14:textId="77777777" w:rsidR="0087735E" w:rsidRPr="00784675" w:rsidRDefault="0087735E">
            <w:pPr>
              <w:tabs>
                <w:tab w:val="left" w:pos="3015"/>
              </w:tabs>
            </w:pPr>
          </w:p>
        </w:tc>
      </w:tr>
      <w:tr w:rsidR="0087735E" w:rsidRPr="00784675" w14:paraId="3A6F0533" w14:textId="77777777" w:rsidTr="7516453D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14:paraId="60A50DDC" w14:textId="18335005" w:rsidR="0087735E" w:rsidRPr="00784675" w:rsidRDefault="0087735E" w:rsidP="00DA32B6">
            <w:r>
              <w:t>Opvanglocatie</w:t>
            </w:r>
          </w:p>
        </w:tc>
        <w:tc>
          <w:tcPr>
            <w:tcW w:w="4047" w:type="pct"/>
            <w:tcBorders>
              <w:top w:val="single" w:sz="4" w:space="0" w:color="auto"/>
              <w:right w:val="single" w:sz="4" w:space="0" w:color="auto"/>
            </w:tcBorders>
          </w:tcPr>
          <w:p w14:paraId="3711A18A" w14:textId="77777777" w:rsidR="0087735E" w:rsidRPr="00784675" w:rsidRDefault="0087735E">
            <w:pPr>
              <w:tabs>
                <w:tab w:val="left" w:pos="3015"/>
              </w:tabs>
            </w:pPr>
          </w:p>
        </w:tc>
      </w:tr>
    </w:tbl>
    <w:p w14:paraId="2FC303F7" w14:textId="77777777" w:rsidR="0087735E" w:rsidRPr="0087735E" w:rsidRDefault="0087735E" w:rsidP="0087735E"/>
    <w:p w14:paraId="188BB345" w14:textId="77777777" w:rsidR="00441A3C" w:rsidRDefault="00533217" w:rsidP="00441A3C">
      <w:pPr>
        <w:spacing w:line="276" w:lineRule="auto"/>
        <w:rPr>
          <w:szCs w:val="18"/>
        </w:rPr>
      </w:pPr>
      <w:r>
        <w:t xml:space="preserve">Aanbestedende dienst wenst inzage te krijgen in de ervaring van Inschrijver met </w:t>
      </w:r>
      <w:r w:rsidR="00A24BA6">
        <w:t xml:space="preserve">het houden </w:t>
      </w:r>
      <w:r>
        <w:t>van</w:t>
      </w:r>
      <w:r w:rsidR="000D33CC">
        <w:t xml:space="preserve"> h</w:t>
      </w:r>
      <w:r w:rsidR="00C34E70">
        <w:t>onden</w:t>
      </w:r>
      <w:r w:rsidR="003116FB">
        <w:t xml:space="preserve"> en </w:t>
      </w:r>
      <w:r w:rsidR="00C34E70">
        <w:t>katten</w:t>
      </w:r>
      <w:r w:rsidR="00744449">
        <w:t>.</w:t>
      </w:r>
      <w:r w:rsidR="00441A3C">
        <w:t xml:space="preserve"> </w:t>
      </w:r>
      <w:r w:rsidR="00441A3C">
        <w:rPr>
          <w:szCs w:val="18"/>
        </w:rPr>
        <w:t>Er wordt geen ervaring met het opvangen en verzorgen van fretten gevraagd.</w:t>
      </w:r>
    </w:p>
    <w:p w14:paraId="0A1C46DE" w14:textId="0F03C97B" w:rsidR="006A47C5" w:rsidRDefault="006A47C5" w:rsidP="00CD1228">
      <w:pPr>
        <w:spacing w:line="276" w:lineRule="auto"/>
      </w:pPr>
    </w:p>
    <w:p w14:paraId="7F0F10A3" w14:textId="37055042" w:rsidR="00E478E3" w:rsidRDefault="00BE0E13" w:rsidP="00CD1228">
      <w:pPr>
        <w:spacing w:line="276" w:lineRule="auto"/>
        <w:rPr>
          <w:szCs w:val="18"/>
        </w:rPr>
      </w:pPr>
      <w:r w:rsidRPr="00BE0E13">
        <w:rPr>
          <w:szCs w:val="18"/>
        </w:rPr>
        <w:t>Onder ervaring wordt hier verstaan ervaring in zijn algemeenheid en dus niet specifiek dieren met rabiës risico of die in het kader van bestuursrecht in bewaring zijn genomen en opgevangen.</w:t>
      </w:r>
    </w:p>
    <w:p w14:paraId="22F4CE60" w14:textId="77777777" w:rsidR="00BE0E13" w:rsidRDefault="00BE0E13" w:rsidP="00CD1228">
      <w:pPr>
        <w:spacing w:line="276" w:lineRule="auto"/>
      </w:pPr>
    </w:p>
    <w:p w14:paraId="168C817D" w14:textId="6A746E50" w:rsidR="00533217" w:rsidRPr="00533217" w:rsidRDefault="007938BD" w:rsidP="00CD1228">
      <w:pPr>
        <w:widowControl w:val="0"/>
        <w:tabs>
          <w:tab w:val="left" w:pos="0"/>
        </w:tabs>
        <w:spacing w:line="276" w:lineRule="auto"/>
        <w:rPr>
          <w:szCs w:val="20"/>
          <w:lang w:val="nl"/>
        </w:rPr>
      </w:pPr>
      <w:r>
        <w:rPr>
          <w:szCs w:val="20"/>
          <w:lang w:val="nl"/>
        </w:rPr>
        <w:t>In paragraaf 4.3.2 van het Aanbestedingsdocument is het</w:t>
      </w:r>
      <w:r w:rsidRPr="007938BD">
        <w:rPr>
          <w:szCs w:val="20"/>
          <w:lang w:val="nl"/>
        </w:rPr>
        <w:t xml:space="preserve"> overzicht </w:t>
      </w:r>
      <w:r>
        <w:rPr>
          <w:szCs w:val="20"/>
          <w:lang w:val="nl"/>
        </w:rPr>
        <w:t xml:space="preserve">opgenomen </w:t>
      </w:r>
      <w:r w:rsidRPr="007938BD">
        <w:rPr>
          <w:szCs w:val="20"/>
          <w:lang w:val="nl"/>
        </w:rPr>
        <w:t xml:space="preserve">met de vastgestelde </w:t>
      </w:r>
      <w:r>
        <w:rPr>
          <w:szCs w:val="20"/>
          <w:lang w:val="nl"/>
        </w:rPr>
        <w:t xml:space="preserve">benodigde </w:t>
      </w:r>
      <w:r w:rsidRPr="007938BD">
        <w:rPr>
          <w:szCs w:val="20"/>
          <w:lang w:val="nl"/>
        </w:rPr>
        <w:t xml:space="preserve">minimale </w:t>
      </w:r>
      <w:r>
        <w:rPr>
          <w:szCs w:val="20"/>
          <w:lang w:val="nl"/>
        </w:rPr>
        <w:t xml:space="preserve">ervaring per diersoort </w:t>
      </w:r>
      <w:r w:rsidR="001D3B6B" w:rsidRPr="001D3B6B">
        <w:rPr>
          <w:szCs w:val="20"/>
          <w:lang w:val="nl"/>
        </w:rPr>
        <w:t>gedurende een periode van 24 maanden</w:t>
      </w:r>
      <w:r w:rsidR="00027B92">
        <w:rPr>
          <w:szCs w:val="20"/>
          <w:lang w:val="nl"/>
        </w:rPr>
        <w:t xml:space="preserve"> </w:t>
      </w:r>
      <w:r w:rsidR="00EA5F22" w:rsidRPr="00A3102F">
        <w:rPr>
          <w:szCs w:val="18"/>
        </w:rPr>
        <w:t>in de afgelopen drie jaar voorafgaand aan de sluitingsdatum voor het indienen van de Inschrijving.</w:t>
      </w:r>
      <w:r w:rsidRPr="007938BD">
        <w:rPr>
          <w:szCs w:val="20"/>
          <w:lang w:val="nl"/>
        </w:rPr>
        <w:t xml:space="preserve"> </w:t>
      </w:r>
    </w:p>
    <w:p w14:paraId="275049CA" w14:textId="77777777" w:rsidR="00533217" w:rsidRPr="00533217" w:rsidRDefault="00533217" w:rsidP="00533217">
      <w:pPr>
        <w:widowControl w:val="0"/>
        <w:tabs>
          <w:tab w:val="left" w:pos="0"/>
        </w:tabs>
        <w:spacing w:line="276" w:lineRule="auto"/>
        <w:rPr>
          <w:szCs w:val="20"/>
          <w:lang w:val="nl"/>
        </w:rPr>
      </w:pPr>
    </w:p>
    <w:p w14:paraId="4E2B98C2" w14:textId="364221F1" w:rsidR="00533217" w:rsidRDefault="00533217" w:rsidP="00CD1228">
      <w:pPr>
        <w:spacing w:line="276" w:lineRule="auto"/>
      </w:pPr>
      <w:r>
        <w:t>Inschrijver vult hieronder</w:t>
      </w:r>
      <w:r w:rsidR="00CC69F2">
        <w:t xml:space="preserve"> </w:t>
      </w:r>
      <w:r>
        <w:t xml:space="preserve">het aantal in totaal </w:t>
      </w:r>
      <w:r w:rsidR="00CC69F2">
        <w:t xml:space="preserve">door hem </w:t>
      </w:r>
      <w:r>
        <w:t>opgevangen dieren per diersoort in</w:t>
      </w:r>
      <w:r w:rsidR="00CC69F2">
        <w:t>,</w:t>
      </w:r>
      <w:r w:rsidR="00CC69F2" w:rsidRPr="00CC69F2">
        <w:t xml:space="preserve"> </w:t>
      </w:r>
      <w:r w:rsidR="00CC69F2">
        <w:t xml:space="preserve">per kalenderjaar en tevens het </w:t>
      </w:r>
      <w:r w:rsidR="00F078B4">
        <w:t>totaal</w:t>
      </w:r>
      <w:r w:rsidR="00CC69F2">
        <w:t xml:space="preserve"> van beide kalenderjaren</w:t>
      </w:r>
      <w:r>
        <w:t>.</w:t>
      </w:r>
      <w:r w:rsidR="00864D92">
        <w:t xml:space="preserve"> Daarnaast </w:t>
      </w:r>
      <w:r w:rsidR="00A10A46">
        <w:t>geeft Inschrijver aan welke</w:t>
      </w:r>
      <w:r w:rsidR="0035399A">
        <w:t xml:space="preserve"> </w:t>
      </w:r>
      <w:r w:rsidR="00A10A46">
        <w:t>werkzaamheden er hebben plaatsgevonden.</w:t>
      </w:r>
    </w:p>
    <w:p w14:paraId="3CC45D4C" w14:textId="77777777" w:rsidR="00E943C1" w:rsidRDefault="00E943C1" w:rsidP="00CD1228">
      <w:pPr>
        <w:spacing w:line="276" w:lineRule="auto"/>
      </w:pPr>
    </w:p>
    <w:p w14:paraId="5A272ECF" w14:textId="77777777" w:rsidR="00E943C1" w:rsidRDefault="00E943C1" w:rsidP="00CD1228">
      <w:pPr>
        <w:spacing w:line="276" w:lineRule="auto"/>
      </w:pPr>
    </w:p>
    <w:tbl>
      <w:tblPr>
        <w:tblW w:w="929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2204"/>
        <w:gridCol w:w="2142"/>
        <w:gridCol w:w="1998"/>
        <w:gridCol w:w="1833"/>
      </w:tblGrid>
      <w:tr w:rsidR="00A10A46" w:rsidRPr="00CD1228" w14:paraId="610F2007" w14:textId="49C6DDEA" w:rsidTr="00A10A46">
        <w:trPr>
          <w:trHeight w:val="270"/>
        </w:trPr>
        <w:tc>
          <w:tcPr>
            <w:tcW w:w="1114" w:type="dxa"/>
            <w:shd w:val="clear" w:color="auto" w:fill="D9E2F3" w:themeFill="accent1" w:themeFillTint="33"/>
            <w:noWrap/>
            <w:vAlign w:val="center"/>
            <w:hideMark/>
          </w:tcPr>
          <w:p w14:paraId="4F6689C2" w14:textId="52C33A7D" w:rsidR="00A10A46" w:rsidRPr="007938BD" w:rsidRDefault="00A10A46" w:rsidP="00A10A46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Diersoort</w:t>
            </w:r>
          </w:p>
        </w:tc>
        <w:tc>
          <w:tcPr>
            <w:tcW w:w="2204" w:type="dxa"/>
            <w:shd w:val="clear" w:color="auto" w:fill="D9E2F3" w:themeFill="accent1" w:themeFillTint="33"/>
            <w:noWrap/>
            <w:vAlign w:val="center"/>
            <w:hideMark/>
          </w:tcPr>
          <w:p w14:paraId="2BBFC878" w14:textId="77777777" w:rsidR="00A10A46" w:rsidRPr="00CD1228" w:rsidRDefault="00A10A46" w:rsidP="00A10A46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</w:p>
          <w:p w14:paraId="777A7A22" w14:textId="343B15AB" w:rsidR="00A10A46" w:rsidRPr="00CD1228" w:rsidRDefault="00A10A46" w:rsidP="00A10A46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Totaal </w:t>
            </w:r>
            <w:r w:rsidRPr="00CD1228">
              <w:rPr>
                <w:rFonts w:cs="Arial"/>
                <w:b/>
                <w:bCs/>
                <w:szCs w:val="18"/>
              </w:rPr>
              <w:t xml:space="preserve">aantal </w:t>
            </w:r>
            <w:r>
              <w:rPr>
                <w:rFonts w:cs="Arial"/>
                <w:b/>
                <w:bCs/>
                <w:szCs w:val="18"/>
              </w:rPr>
              <w:t xml:space="preserve">dieren </w:t>
            </w:r>
            <w:r w:rsidRPr="00CD1228">
              <w:rPr>
                <w:rFonts w:cs="Arial"/>
                <w:b/>
                <w:bCs/>
                <w:szCs w:val="18"/>
              </w:rPr>
              <w:t xml:space="preserve">opgevangen </w:t>
            </w:r>
            <w:r>
              <w:rPr>
                <w:rFonts w:cs="Arial"/>
                <w:b/>
                <w:bCs/>
                <w:szCs w:val="18"/>
              </w:rPr>
              <w:t>en/of verzorgd in &lt;&lt;jaartal&gt;&gt;</w:t>
            </w:r>
          </w:p>
          <w:p w14:paraId="30AC62B0" w14:textId="77777777" w:rsidR="00A10A46" w:rsidRPr="007938BD" w:rsidRDefault="00A10A46" w:rsidP="00A10A46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2146" w:type="dxa"/>
            <w:shd w:val="clear" w:color="auto" w:fill="D9E2F3" w:themeFill="accent1" w:themeFillTint="33"/>
            <w:vAlign w:val="center"/>
          </w:tcPr>
          <w:p w14:paraId="62F55D96" w14:textId="59201B47" w:rsidR="00A10A46" w:rsidRPr="00CD1228" w:rsidRDefault="00A10A46" w:rsidP="00A10A46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Totaal </w:t>
            </w:r>
            <w:r w:rsidRPr="00CD1228">
              <w:rPr>
                <w:rFonts w:cs="Arial"/>
                <w:b/>
                <w:bCs/>
                <w:szCs w:val="18"/>
              </w:rPr>
              <w:t xml:space="preserve">aantal </w:t>
            </w:r>
            <w:r>
              <w:rPr>
                <w:rFonts w:cs="Arial"/>
                <w:b/>
                <w:bCs/>
                <w:szCs w:val="18"/>
              </w:rPr>
              <w:t xml:space="preserve">dieren </w:t>
            </w:r>
            <w:r w:rsidRPr="00CD1228">
              <w:rPr>
                <w:rFonts w:cs="Arial"/>
                <w:b/>
                <w:bCs/>
                <w:szCs w:val="18"/>
              </w:rPr>
              <w:t xml:space="preserve">opgevangen </w:t>
            </w:r>
            <w:r>
              <w:rPr>
                <w:rFonts w:cs="Arial"/>
                <w:b/>
                <w:bCs/>
                <w:szCs w:val="18"/>
              </w:rPr>
              <w:t xml:space="preserve">en/of verzorgd </w:t>
            </w:r>
            <w:r w:rsidRPr="00CD1228">
              <w:rPr>
                <w:rFonts w:cs="Arial"/>
                <w:b/>
                <w:bCs/>
                <w:szCs w:val="18"/>
              </w:rPr>
              <w:t xml:space="preserve">in </w:t>
            </w:r>
            <w:r>
              <w:rPr>
                <w:rFonts w:cs="Arial"/>
                <w:b/>
                <w:bCs/>
                <w:szCs w:val="18"/>
              </w:rPr>
              <w:t>&lt;&lt;jaartal&gt;&gt;</w:t>
            </w:r>
          </w:p>
        </w:tc>
        <w:tc>
          <w:tcPr>
            <w:tcW w:w="1998" w:type="dxa"/>
            <w:shd w:val="clear" w:color="auto" w:fill="D9E2F3" w:themeFill="accent1" w:themeFillTint="33"/>
            <w:noWrap/>
            <w:vAlign w:val="center"/>
          </w:tcPr>
          <w:p w14:paraId="7356B949" w14:textId="333627AA" w:rsidR="00A10A46" w:rsidRPr="007938BD" w:rsidRDefault="00A10A46" w:rsidP="00A10A46">
            <w:pPr>
              <w:spacing w:line="276" w:lineRule="auto"/>
              <w:rPr>
                <w:rFonts w:cs="Arial"/>
                <w:b/>
                <w:bCs/>
                <w:i/>
                <w:iCs/>
                <w:szCs w:val="18"/>
              </w:rPr>
            </w:pPr>
            <w:r w:rsidRPr="009F4209">
              <w:rPr>
                <w:rFonts w:cs="Arial"/>
                <w:b/>
                <w:bCs/>
                <w:szCs w:val="18"/>
              </w:rPr>
              <w:t xml:space="preserve">Totaal aantal </w:t>
            </w:r>
            <w:r>
              <w:rPr>
                <w:rFonts w:cs="Arial"/>
                <w:b/>
                <w:bCs/>
                <w:szCs w:val="18"/>
              </w:rPr>
              <w:t xml:space="preserve">dieren </w:t>
            </w:r>
            <w:r w:rsidRPr="009F4209">
              <w:rPr>
                <w:rFonts w:cs="Arial"/>
                <w:b/>
                <w:bCs/>
                <w:szCs w:val="18"/>
              </w:rPr>
              <w:t xml:space="preserve">opgevangen </w:t>
            </w:r>
            <w:r>
              <w:rPr>
                <w:rFonts w:cs="Arial"/>
                <w:b/>
                <w:bCs/>
                <w:szCs w:val="18"/>
              </w:rPr>
              <w:t>en/of verzorgd tussen &lt;&lt;jaartallen&gt;&gt;</w:t>
            </w:r>
          </w:p>
        </w:tc>
        <w:tc>
          <w:tcPr>
            <w:tcW w:w="1829" w:type="dxa"/>
            <w:shd w:val="clear" w:color="auto" w:fill="D9E2F3" w:themeFill="accent1" w:themeFillTint="33"/>
            <w:vAlign w:val="center"/>
          </w:tcPr>
          <w:p w14:paraId="6D3C31BF" w14:textId="3401A93A" w:rsidR="00A10A46" w:rsidRPr="009F4209" w:rsidRDefault="0035399A" w:rsidP="00A10A46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W</w:t>
            </w:r>
            <w:r w:rsidR="00A10A46">
              <w:rPr>
                <w:rFonts w:cs="Arial"/>
                <w:b/>
                <w:bCs/>
                <w:szCs w:val="18"/>
              </w:rPr>
              <w:t>erkzaamheden</w:t>
            </w:r>
          </w:p>
        </w:tc>
      </w:tr>
      <w:tr w:rsidR="00A10A46" w:rsidRPr="007938BD" w14:paraId="7D18B7C0" w14:textId="0C63C0E8" w:rsidTr="00A10A46">
        <w:trPr>
          <w:trHeight w:val="375"/>
        </w:trPr>
        <w:tc>
          <w:tcPr>
            <w:tcW w:w="1114" w:type="dxa"/>
            <w:shd w:val="clear" w:color="auto" w:fill="FFFFFF" w:themeFill="background1"/>
            <w:noWrap/>
            <w:vAlign w:val="center"/>
            <w:hideMark/>
          </w:tcPr>
          <w:p w14:paraId="1C4C85C9" w14:textId="2007CBE6" w:rsidR="00A10A46" w:rsidRPr="007938BD" w:rsidRDefault="00A10A46" w:rsidP="004C5FBA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  <w:r w:rsidRPr="7516453D">
              <w:rPr>
                <w:rFonts w:cs="Arial"/>
                <w:sz w:val="20"/>
                <w:szCs w:val="20"/>
              </w:rPr>
              <w:t>Honden</w:t>
            </w:r>
          </w:p>
        </w:tc>
        <w:tc>
          <w:tcPr>
            <w:tcW w:w="2204" w:type="dxa"/>
            <w:shd w:val="clear" w:color="auto" w:fill="FFFFFF" w:themeFill="background1"/>
            <w:noWrap/>
            <w:vAlign w:val="center"/>
            <w:hideMark/>
          </w:tcPr>
          <w:p w14:paraId="3EB5304F" w14:textId="11E28ED8" w:rsidR="00A10A46" w:rsidRPr="007938BD" w:rsidRDefault="00A10A46" w:rsidP="004C5FBA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46" w:type="dxa"/>
            <w:shd w:val="clear" w:color="auto" w:fill="FFFFFF" w:themeFill="background1"/>
            <w:vAlign w:val="center"/>
          </w:tcPr>
          <w:p w14:paraId="480B1AB2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998" w:type="dxa"/>
            <w:shd w:val="clear" w:color="auto" w:fill="FFFFFF" w:themeFill="background1"/>
            <w:noWrap/>
            <w:vAlign w:val="center"/>
          </w:tcPr>
          <w:p w14:paraId="6D0BE9E4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1829" w:type="dxa"/>
            <w:shd w:val="clear" w:color="auto" w:fill="FFFFFF" w:themeFill="background1"/>
          </w:tcPr>
          <w:p w14:paraId="69EC374E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  <w:tr w:rsidR="00A10A46" w:rsidRPr="007938BD" w14:paraId="30F63F12" w14:textId="6C76012C" w:rsidTr="00A10A46">
        <w:trPr>
          <w:trHeight w:val="375"/>
        </w:trPr>
        <w:tc>
          <w:tcPr>
            <w:tcW w:w="1114" w:type="dxa"/>
            <w:shd w:val="clear" w:color="auto" w:fill="FFFFFF" w:themeFill="background1"/>
            <w:noWrap/>
            <w:vAlign w:val="center"/>
          </w:tcPr>
          <w:p w14:paraId="4C272ADA" w14:textId="6E0CEC0B" w:rsidR="00A10A46" w:rsidRPr="7516453D" w:rsidRDefault="00A10A46" w:rsidP="004C5FBA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Katten</w:t>
            </w:r>
          </w:p>
        </w:tc>
        <w:tc>
          <w:tcPr>
            <w:tcW w:w="2204" w:type="dxa"/>
            <w:shd w:val="clear" w:color="auto" w:fill="FFFFFF" w:themeFill="background1"/>
            <w:noWrap/>
            <w:vAlign w:val="center"/>
          </w:tcPr>
          <w:p w14:paraId="15A3C431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46" w:type="dxa"/>
            <w:shd w:val="clear" w:color="auto" w:fill="FFFFFF" w:themeFill="background1"/>
            <w:vAlign w:val="center"/>
          </w:tcPr>
          <w:p w14:paraId="46AA3ADB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998" w:type="dxa"/>
            <w:shd w:val="clear" w:color="auto" w:fill="FFFFFF" w:themeFill="background1"/>
            <w:noWrap/>
            <w:vAlign w:val="center"/>
          </w:tcPr>
          <w:p w14:paraId="0BA0C019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i/>
                <w:iCs/>
                <w:sz w:val="20"/>
                <w:szCs w:val="20"/>
              </w:rPr>
            </w:pPr>
          </w:p>
        </w:tc>
        <w:tc>
          <w:tcPr>
            <w:tcW w:w="1829" w:type="dxa"/>
            <w:shd w:val="clear" w:color="auto" w:fill="FFFFFF" w:themeFill="background1"/>
          </w:tcPr>
          <w:p w14:paraId="0617D5DF" w14:textId="77777777" w:rsidR="00A10A46" w:rsidRPr="007938BD" w:rsidRDefault="00A10A46" w:rsidP="004C5FBA">
            <w:pPr>
              <w:spacing w:before="120" w:after="120" w:line="276" w:lineRule="auto"/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</w:tbl>
    <w:p w14:paraId="17C07B17" w14:textId="77777777" w:rsidR="00140530" w:rsidRDefault="00140530" w:rsidP="7516453D">
      <w:pPr>
        <w:spacing w:line="276" w:lineRule="auto"/>
        <w:rPr>
          <w:b/>
          <w:bCs/>
        </w:rPr>
      </w:pPr>
    </w:p>
    <w:p w14:paraId="363355FE" w14:textId="15E3B486" w:rsidR="00CD1228" w:rsidRDefault="00CD1228" w:rsidP="7516453D">
      <w:pPr>
        <w:spacing w:line="276" w:lineRule="auto"/>
        <w:rPr>
          <w:b/>
          <w:bCs/>
        </w:rPr>
      </w:pPr>
    </w:p>
    <w:sectPr w:rsidR="00CD1228" w:rsidSect="003D2670">
      <w:footerReference w:type="default" r:id="rId10"/>
      <w:footerReference w:type="first" r:id="rId11"/>
      <w:pgSz w:w="11906" w:h="16838" w:code="9"/>
      <w:pgMar w:top="2398" w:right="1418" w:bottom="107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4AB5" w14:textId="77777777" w:rsidR="00F26C92" w:rsidRDefault="00F26C92" w:rsidP="00922984">
      <w:pPr>
        <w:spacing w:line="240" w:lineRule="auto"/>
      </w:pPr>
      <w:r>
        <w:separator/>
      </w:r>
    </w:p>
  </w:endnote>
  <w:endnote w:type="continuationSeparator" w:id="0">
    <w:p w14:paraId="0E7878C3" w14:textId="77777777" w:rsidR="00F26C92" w:rsidRDefault="00F26C92" w:rsidP="009229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FE5D" w14:textId="4B84FD44" w:rsidR="00F002DD" w:rsidRPr="00F002DD" w:rsidRDefault="009F4209" w:rsidP="00F002DD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7 </w:t>
    </w:r>
    <w:r w:rsidR="00F002DD" w:rsidRPr="00F002DD">
      <w:rPr>
        <w:sz w:val="16"/>
        <w:szCs w:val="16"/>
      </w:rPr>
      <w:t>bij Aanbestedingsdocument ‘Transport, opvang en verzorging van TPE-dieren’</w:t>
    </w:r>
  </w:p>
  <w:p w14:paraId="341F4E09" w14:textId="0DA93C77" w:rsidR="00F002DD" w:rsidRPr="009F4209" w:rsidRDefault="00F002DD" w:rsidP="00F002DD">
    <w:pPr>
      <w:pStyle w:val="Voettekst"/>
      <w:rPr>
        <w:sz w:val="16"/>
        <w:szCs w:val="16"/>
      </w:rPr>
    </w:pPr>
    <w:r w:rsidRPr="009F4209">
      <w:rPr>
        <w:sz w:val="16"/>
        <w:szCs w:val="16"/>
      </w:rPr>
      <w:t>(IUC-kenmerk 202502113)</w:t>
    </w:r>
    <w:r w:rsidRPr="009F4209">
      <w:rPr>
        <w:sz w:val="16"/>
        <w:szCs w:val="16"/>
      </w:rPr>
      <w:tab/>
    </w:r>
    <w:r w:rsidRPr="009F4209">
      <w:rPr>
        <w:sz w:val="16"/>
        <w:szCs w:val="16"/>
      </w:rPr>
      <w:tab/>
    </w:r>
    <w:sdt>
      <w:sdtPr>
        <w:rPr>
          <w:sz w:val="16"/>
          <w:szCs w:val="16"/>
        </w:rPr>
        <w:id w:val="42353759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9F4209">
              <w:rPr>
                <w:sz w:val="16"/>
                <w:szCs w:val="16"/>
              </w:rPr>
              <w:t xml:space="preserve">Pagina </w:t>
            </w:r>
            <w:r w:rsidRPr="009F4209">
              <w:rPr>
                <w:b/>
                <w:bCs/>
                <w:sz w:val="16"/>
                <w:szCs w:val="16"/>
              </w:rPr>
              <w:fldChar w:fldCharType="begin"/>
            </w:r>
            <w:r w:rsidRPr="009F4209">
              <w:rPr>
                <w:b/>
                <w:bCs/>
                <w:sz w:val="16"/>
                <w:szCs w:val="16"/>
              </w:rPr>
              <w:instrText>PAGE</w:instrText>
            </w:r>
            <w:r w:rsidRPr="009F4209">
              <w:rPr>
                <w:b/>
                <w:bCs/>
                <w:sz w:val="16"/>
                <w:szCs w:val="16"/>
              </w:rPr>
              <w:fldChar w:fldCharType="separate"/>
            </w:r>
            <w:r w:rsidRPr="009F4209">
              <w:rPr>
                <w:b/>
                <w:bCs/>
                <w:sz w:val="16"/>
                <w:szCs w:val="16"/>
              </w:rPr>
              <w:t>2</w:t>
            </w:r>
            <w:r w:rsidRPr="009F4209">
              <w:rPr>
                <w:b/>
                <w:bCs/>
                <w:sz w:val="16"/>
                <w:szCs w:val="16"/>
              </w:rPr>
              <w:fldChar w:fldCharType="end"/>
            </w:r>
            <w:r w:rsidRPr="009F4209">
              <w:rPr>
                <w:sz w:val="16"/>
                <w:szCs w:val="16"/>
              </w:rPr>
              <w:t xml:space="preserve"> van </w:t>
            </w:r>
            <w:r w:rsidRPr="009F4209">
              <w:rPr>
                <w:b/>
                <w:bCs/>
                <w:sz w:val="16"/>
                <w:szCs w:val="16"/>
              </w:rPr>
              <w:fldChar w:fldCharType="begin"/>
            </w:r>
            <w:r w:rsidRPr="009F4209">
              <w:rPr>
                <w:b/>
                <w:bCs/>
                <w:sz w:val="16"/>
                <w:szCs w:val="16"/>
              </w:rPr>
              <w:instrText>NUMPAGES</w:instrText>
            </w:r>
            <w:r w:rsidRPr="009F4209">
              <w:rPr>
                <w:b/>
                <w:bCs/>
                <w:sz w:val="16"/>
                <w:szCs w:val="16"/>
              </w:rPr>
              <w:fldChar w:fldCharType="separate"/>
            </w:r>
            <w:r w:rsidRPr="009F4209">
              <w:rPr>
                <w:b/>
                <w:bCs/>
                <w:sz w:val="16"/>
                <w:szCs w:val="16"/>
              </w:rPr>
              <w:t>2</w:t>
            </w:r>
            <w:r w:rsidRPr="009F4209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6E84BFB" w14:textId="4071E352" w:rsidR="7516453D" w:rsidRDefault="7516453D" w:rsidP="7516453D">
    <w:pPr>
      <w:pStyle w:val="Voetteks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7B4D" w14:textId="319583EA" w:rsidR="00CD1228" w:rsidRPr="00CD1228" w:rsidRDefault="00CD1228" w:rsidP="00CD1228">
    <w:pP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22"/>
        <w:szCs w:val="22"/>
        <w:lang w:eastAsia="en-US"/>
      </w:rPr>
    </w:pPr>
    <w:bookmarkStart w:id="1" w:name="_Hlk165900725"/>
    <w:bookmarkStart w:id="2" w:name="_Hlk154228432"/>
    <w:r w:rsidRPr="00CD1228">
      <w:rPr>
        <w:rFonts w:ascii="Calibri" w:eastAsia="Calibri" w:hAnsi="Calibri"/>
        <w:sz w:val="20"/>
        <w:szCs w:val="20"/>
        <w:lang w:eastAsia="en-US"/>
      </w:rPr>
      <w:t xml:space="preserve">Bijlage </w:t>
    </w:r>
    <w:r w:rsidR="00F078B4">
      <w:rPr>
        <w:rFonts w:ascii="Calibri" w:eastAsia="Calibri" w:hAnsi="Calibri"/>
        <w:sz w:val="20"/>
        <w:szCs w:val="20"/>
        <w:lang w:eastAsia="en-US"/>
      </w:rPr>
      <w:t>7</w:t>
    </w:r>
    <w:r w:rsidRPr="00CD1228">
      <w:rPr>
        <w:rFonts w:ascii="Calibri" w:eastAsia="Calibri" w:hAnsi="Calibri"/>
        <w:sz w:val="20"/>
        <w:szCs w:val="20"/>
        <w:lang w:eastAsia="en-US"/>
      </w:rPr>
      <w:t xml:space="preserve"> bij Aanbestedingsdocument ‘</w:t>
    </w:r>
    <w:r w:rsidR="00C34E70">
      <w:rPr>
        <w:rFonts w:ascii="Calibri" w:eastAsia="Calibri" w:hAnsi="Calibri"/>
        <w:sz w:val="20"/>
        <w:szCs w:val="20"/>
        <w:lang w:eastAsia="en-US"/>
      </w:rPr>
      <w:t xml:space="preserve">Transport, verzorging en opslag van gezelschapsdieren’ </w:t>
    </w:r>
    <w:r w:rsidR="000939CF">
      <w:rPr>
        <w:rFonts w:ascii="Calibri" w:eastAsia="Calibri" w:hAnsi="Calibri"/>
        <w:sz w:val="20"/>
        <w:szCs w:val="20"/>
        <w:lang w:eastAsia="en-US"/>
      </w:rPr>
      <w:br/>
    </w:r>
    <w:r w:rsidRPr="00CD1228">
      <w:rPr>
        <w:rFonts w:ascii="Calibri" w:eastAsia="Calibri" w:hAnsi="Calibri"/>
        <w:sz w:val="20"/>
        <w:szCs w:val="20"/>
        <w:lang w:eastAsia="en-US"/>
      </w:rPr>
      <w:t xml:space="preserve">(kenmerk </w:t>
    </w:r>
    <w:r w:rsidR="00C34E70">
      <w:rPr>
        <w:rFonts w:ascii="Calibri" w:eastAsia="Calibri" w:hAnsi="Calibri"/>
        <w:sz w:val="20"/>
        <w:szCs w:val="20"/>
        <w:lang w:eastAsia="en-US"/>
      </w:rPr>
      <w:t>202401</w:t>
    </w:r>
    <w:r w:rsidR="003D2670">
      <w:rPr>
        <w:rFonts w:ascii="Calibri" w:eastAsia="Calibri" w:hAnsi="Calibri"/>
        <w:sz w:val="20"/>
        <w:szCs w:val="20"/>
        <w:lang w:eastAsia="en-US"/>
      </w:rPr>
      <w:t>118</w:t>
    </w:r>
    <w:r w:rsidRPr="00CD1228">
      <w:rPr>
        <w:rFonts w:ascii="Calibri" w:eastAsia="Calibri" w:hAnsi="Calibri"/>
        <w:sz w:val="20"/>
        <w:szCs w:val="20"/>
        <w:lang w:eastAsia="en-US"/>
      </w:rPr>
      <w:t>)</w:t>
    </w:r>
    <w:bookmarkEnd w:id="1"/>
    <w:r w:rsidRPr="00CD1228">
      <w:rPr>
        <w:rFonts w:ascii="Calibri" w:eastAsia="Calibri" w:hAnsi="Calibri"/>
        <w:sz w:val="22"/>
        <w:szCs w:val="22"/>
        <w:lang w:eastAsia="en-US"/>
      </w:rPr>
      <w:tab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B263" w14:textId="77777777" w:rsidR="00F26C92" w:rsidRDefault="00F26C92" w:rsidP="00922984">
      <w:pPr>
        <w:spacing w:line="240" w:lineRule="auto"/>
      </w:pPr>
      <w:r>
        <w:separator/>
      </w:r>
    </w:p>
  </w:footnote>
  <w:footnote w:type="continuationSeparator" w:id="0">
    <w:p w14:paraId="7908725D" w14:textId="77777777" w:rsidR="00F26C92" w:rsidRDefault="00F26C92" w:rsidP="009229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1662B"/>
    <w:multiLevelType w:val="hybridMultilevel"/>
    <w:tmpl w:val="B93CE22A"/>
    <w:lvl w:ilvl="0" w:tplc="10C46AD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F1ACF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623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44E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2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CC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2F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2DC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045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FB548DD"/>
    <w:multiLevelType w:val="hybridMultilevel"/>
    <w:tmpl w:val="2A9C1564"/>
    <w:lvl w:ilvl="0" w:tplc="FD1CD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4C2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F60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5AC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46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8F0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DEEC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4F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0227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EEA47AE"/>
    <w:multiLevelType w:val="hybridMultilevel"/>
    <w:tmpl w:val="1346D3A4"/>
    <w:lvl w:ilvl="0" w:tplc="E63C26F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6612401">
    <w:abstractNumId w:val="13"/>
  </w:num>
  <w:num w:numId="2" w16cid:durableId="889196728">
    <w:abstractNumId w:val="10"/>
  </w:num>
  <w:num w:numId="3" w16cid:durableId="2023818342">
    <w:abstractNumId w:val="9"/>
  </w:num>
  <w:num w:numId="4" w16cid:durableId="1504201192">
    <w:abstractNumId w:val="12"/>
  </w:num>
  <w:num w:numId="5" w16cid:durableId="99568988">
    <w:abstractNumId w:val="15"/>
  </w:num>
  <w:num w:numId="6" w16cid:durableId="134689044">
    <w:abstractNumId w:val="14"/>
  </w:num>
  <w:num w:numId="7" w16cid:durableId="302321273">
    <w:abstractNumId w:val="11"/>
  </w:num>
  <w:num w:numId="8" w16cid:durableId="1978299310">
    <w:abstractNumId w:val="7"/>
  </w:num>
  <w:num w:numId="9" w16cid:durableId="747386769">
    <w:abstractNumId w:val="6"/>
  </w:num>
  <w:num w:numId="10" w16cid:durableId="1938168643">
    <w:abstractNumId w:val="5"/>
  </w:num>
  <w:num w:numId="11" w16cid:durableId="402413184">
    <w:abstractNumId w:val="4"/>
  </w:num>
  <w:num w:numId="12" w16cid:durableId="637075991">
    <w:abstractNumId w:val="8"/>
  </w:num>
  <w:num w:numId="13" w16cid:durableId="1436366044">
    <w:abstractNumId w:val="3"/>
  </w:num>
  <w:num w:numId="14" w16cid:durableId="606933086">
    <w:abstractNumId w:val="2"/>
  </w:num>
  <w:num w:numId="15" w16cid:durableId="307632838">
    <w:abstractNumId w:val="1"/>
  </w:num>
  <w:num w:numId="16" w16cid:durableId="1094282072">
    <w:abstractNumId w:val="0"/>
  </w:num>
  <w:num w:numId="17" w16cid:durableId="1388184091">
    <w:abstractNumId w:val="18"/>
  </w:num>
  <w:num w:numId="18" w16cid:durableId="1860271753">
    <w:abstractNumId w:val="17"/>
  </w:num>
  <w:num w:numId="19" w16cid:durableId="397897945">
    <w:abstractNumId w:val="19"/>
  </w:num>
  <w:num w:numId="20" w16cid:durableId="19919014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27B92"/>
    <w:rsid w:val="0003795C"/>
    <w:rsid w:val="00040385"/>
    <w:rsid w:val="000939CF"/>
    <w:rsid w:val="000C7E78"/>
    <w:rsid w:val="000D33CC"/>
    <w:rsid w:val="00102EB1"/>
    <w:rsid w:val="00140530"/>
    <w:rsid w:val="001715B9"/>
    <w:rsid w:val="00173ABB"/>
    <w:rsid w:val="001829E6"/>
    <w:rsid w:val="001B5436"/>
    <w:rsid w:val="001D3B6B"/>
    <w:rsid w:val="003116FB"/>
    <w:rsid w:val="00334125"/>
    <w:rsid w:val="0035399A"/>
    <w:rsid w:val="0039638A"/>
    <w:rsid w:val="003D2670"/>
    <w:rsid w:val="003E50F4"/>
    <w:rsid w:val="003F7400"/>
    <w:rsid w:val="004142A9"/>
    <w:rsid w:val="00441A3C"/>
    <w:rsid w:val="00446F9F"/>
    <w:rsid w:val="00451A7E"/>
    <w:rsid w:val="00470DF8"/>
    <w:rsid w:val="00482AA8"/>
    <w:rsid w:val="004C5FBA"/>
    <w:rsid w:val="004E5C10"/>
    <w:rsid w:val="004F73E1"/>
    <w:rsid w:val="0050465E"/>
    <w:rsid w:val="00512E7D"/>
    <w:rsid w:val="00527CE3"/>
    <w:rsid w:val="00533217"/>
    <w:rsid w:val="00573D6F"/>
    <w:rsid w:val="005A4634"/>
    <w:rsid w:val="005D16EF"/>
    <w:rsid w:val="005E7C05"/>
    <w:rsid w:val="00617394"/>
    <w:rsid w:val="006658DD"/>
    <w:rsid w:val="00676168"/>
    <w:rsid w:val="006845C0"/>
    <w:rsid w:val="00694153"/>
    <w:rsid w:val="006A3E71"/>
    <w:rsid w:val="006A47C5"/>
    <w:rsid w:val="006B5A01"/>
    <w:rsid w:val="006C331A"/>
    <w:rsid w:val="006D555E"/>
    <w:rsid w:val="00744449"/>
    <w:rsid w:val="007506CE"/>
    <w:rsid w:val="007938BD"/>
    <w:rsid w:val="007A4859"/>
    <w:rsid w:val="007B7BC6"/>
    <w:rsid w:val="007F7552"/>
    <w:rsid w:val="00822870"/>
    <w:rsid w:val="00826246"/>
    <w:rsid w:val="008455C3"/>
    <w:rsid w:val="00845F4C"/>
    <w:rsid w:val="008523B3"/>
    <w:rsid w:val="0086453E"/>
    <w:rsid w:val="00864D92"/>
    <w:rsid w:val="0087592D"/>
    <w:rsid w:val="0087735E"/>
    <w:rsid w:val="008B438D"/>
    <w:rsid w:val="00900D46"/>
    <w:rsid w:val="00904365"/>
    <w:rsid w:val="00922984"/>
    <w:rsid w:val="00926DC8"/>
    <w:rsid w:val="00984CA7"/>
    <w:rsid w:val="009B35D5"/>
    <w:rsid w:val="009F4209"/>
    <w:rsid w:val="00A10A46"/>
    <w:rsid w:val="00A17991"/>
    <w:rsid w:val="00A24BA6"/>
    <w:rsid w:val="00A27CC8"/>
    <w:rsid w:val="00A76913"/>
    <w:rsid w:val="00A85AA3"/>
    <w:rsid w:val="00AB2D1A"/>
    <w:rsid w:val="00AC5E51"/>
    <w:rsid w:val="00AD5BA5"/>
    <w:rsid w:val="00AE2173"/>
    <w:rsid w:val="00B02BA0"/>
    <w:rsid w:val="00B46343"/>
    <w:rsid w:val="00B84873"/>
    <w:rsid w:val="00BD701E"/>
    <w:rsid w:val="00BE0E13"/>
    <w:rsid w:val="00BF1FD7"/>
    <w:rsid w:val="00C23CB6"/>
    <w:rsid w:val="00C30291"/>
    <w:rsid w:val="00C34E70"/>
    <w:rsid w:val="00C50CEF"/>
    <w:rsid w:val="00CC10D9"/>
    <w:rsid w:val="00CC5B0C"/>
    <w:rsid w:val="00CC69F2"/>
    <w:rsid w:val="00CD1228"/>
    <w:rsid w:val="00CD2EE5"/>
    <w:rsid w:val="00D106C7"/>
    <w:rsid w:val="00D1232D"/>
    <w:rsid w:val="00D52E6C"/>
    <w:rsid w:val="00DA32B6"/>
    <w:rsid w:val="00DA6B0C"/>
    <w:rsid w:val="00E10E36"/>
    <w:rsid w:val="00E13983"/>
    <w:rsid w:val="00E35ABE"/>
    <w:rsid w:val="00E478E3"/>
    <w:rsid w:val="00E55C3B"/>
    <w:rsid w:val="00E80013"/>
    <w:rsid w:val="00E943C1"/>
    <w:rsid w:val="00E95709"/>
    <w:rsid w:val="00EA5F22"/>
    <w:rsid w:val="00F002DD"/>
    <w:rsid w:val="00F078B4"/>
    <w:rsid w:val="00F26C92"/>
    <w:rsid w:val="00F53FFE"/>
    <w:rsid w:val="00FC71D3"/>
    <w:rsid w:val="02DCB84F"/>
    <w:rsid w:val="02ECB031"/>
    <w:rsid w:val="031C1D48"/>
    <w:rsid w:val="0341C80E"/>
    <w:rsid w:val="066B7F52"/>
    <w:rsid w:val="066BEAFC"/>
    <w:rsid w:val="0A3F417E"/>
    <w:rsid w:val="101C334B"/>
    <w:rsid w:val="17D545E6"/>
    <w:rsid w:val="18BB9D9C"/>
    <w:rsid w:val="1B3FEDA4"/>
    <w:rsid w:val="22CB1518"/>
    <w:rsid w:val="2B6CC62C"/>
    <w:rsid w:val="30837B01"/>
    <w:rsid w:val="32E0F184"/>
    <w:rsid w:val="3494101E"/>
    <w:rsid w:val="34FDBF8A"/>
    <w:rsid w:val="3563B358"/>
    <w:rsid w:val="36D4D1FD"/>
    <w:rsid w:val="3885EC81"/>
    <w:rsid w:val="3B339BB1"/>
    <w:rsid w:val="3B7BB061"/>
    <w:rsid w:val="3FC76862"/>
    <w:rsid w:val="415CF29C"/>
    <w:rsid w:val="419C6B9C"/>
    <w:rsid w:val="42C446D6"/>
    <w:rsid w:val="43B8A66B"/>
    <w:rsid w:val="4598C1D6"/>
    <w:rsid w:val="46CF6EC8"/>
    <w:rsid w:val="477E354E"/>
    <w:rsid w:val="49B90245"/>
    <w:rsid w:val="49BD7543"/>
    <w:rsid w:val="4A142F89"/>
    <w:rsid w:val="4B72E78B"/>
    <w:rsid w:val="4C9182A5"/>
    <w:rsid w:val="4CACA57E"/>
    <w:rsid w:val="4CE0CADE"/>
    <w:rsid w:val="4E039018"/>
    <w:rsid w:val="4FD55B53"/>
    <w:rsid w:val="52FF944F"/>
    <w:rsid w:val="569B25F0"/>
    <w:rsid w:val="5853EFB5"/>
    <w:rsid w:val="5928847A"/>
    <w:rsid w:val="5EDC98F4"/>
    <w:rsid w:val="5F09882C"/>
    <w:rsid w:val="6125B9A7"/>
    <w:rsid w:val="6F272AB5"/>
    <w:rsid w:val="7115CFF0"/>
    <w:rsid w:val="7516453D"/>
    <w:rsid w:val="78558CD6"/>
    <w:rsid w:val="78ACAAC9"/>
    <w:rsid w:val="7D93E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1FD4B"/>
  <w15:chartTrackingRefBased/>
  <w15:docId w15:val="{4347C723-7EA4-42D8-9451-5569E84E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4153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6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6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6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845C0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6845C0"/>
    <w:rPr>
      <w:rFonts w:ascii="Verdana" w:hAnsi="Verdana" w:cs="Arial"/>
      <w:b/>
      <w:bCs/>
      <w:kern w:val="32"/>
      <w:sz w:val="22"/>
      <w:szCs w:val="22"/>
    </w:rPr>
  </w:style>
  <w:style w:type="character" w:styleId="Verwijzingopmerking">
    <w:name w:val="annotation reference"/>
    <w:uiPriority w:val="99"/>
    <w:semiHidden/>
    <w:unhideWhenUsed/>
    <w:rsid w:val="006B5A01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6B5A01"/>
    <w:rPr>
      <w:sz w:val="20"/>
      <w:szCs w:val="20"/>
    </w:rPr>
  </w:style>
  <w:style w:type="character" w:customStyle="1" w:styleId="TekstopmerkingChar">
    <w:name w:val="Tekst opmerking Char"/>
    <w:link w:val="Tekstopmerking"/>
    <w:rsid w:val="006B5A01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B5A01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B5A01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5A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6B5A01"/>
    <w:rPr>
      <w:rFonts w:ascii="Tahoma" w:hAnsi="Tahoma" w:cs="Tahoma"/>
      <w:sz w:val="16"/>
      <w:szCs w:val="16"/>
    </w:rPr>
  </w:style>
  <w:style w:type="paragraph" w:customStyle="1" w:styleId="Eis11">
    <w:name w:val="Eis 1.1"/>
    <w:basedOn w:val="Standaard"/>
    <w:autoRedefine/>
    <w:rsid w:val="009B35D5"/>
    <w:pPr>
      <w:spacing w:after="120" w:line="240" w:lineRule="auto"/>
    </w:pPr>
  </w:style>
  <w:style w:type="table" w:styleId="Tabelraster">
    <w:name w:val="Table Grid"/>
    <w:basedOn w:val="Standaardtabel"/>
    <w:uiPriority w:val="39"/>
    <w:rsid w:val="009B35D5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2298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922984"/>
    <w:rPr>
      <w:rFonts w:ascii="Verdana" w:hAnsi="Verdana"/>
      <w:sz w:val="18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533217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D122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D1228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8B438D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uiPriority w:val="34"/>
    <w:qFormat/>
    <w:rsid w:val="0087735E"/>
    <w:pPr>
      <w:ind w:left="720"/>
      <w:contextualSpacing/>
    </w:pPr>
    <w:rPr>
      <w:rFonts w:eastAsia="Calibri"/>
      <w:kern w:val="2"/>
      <w:szCs w:val="18"/>
      <w:lang w:val="en-GB" w:eastAsia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0AA1B936D69459684268E6499C113" ma:contentTypeVersion="4" ma:contentTypeDescription="Een nieuw document maken." ma:contentTypeScope="" ma:versionID="cdfd138186eac2796412b2d0678bfb06">
  <xsd:schema xmlns:xsd="http://www.w3.org/2001/XMLSchema" xmlns:xs="http://www.w3.org/2001/XMLSchema" xmlns:p="http://schemas.microsoft.com/office/2006/metadata/properties" xmlns:ns2="2febc0d7-a9dd-4bcd-837a-1dab19c6b7be" targetNamespace="http://schemas.microsoft.com/office/2006/metadata/properties" ma:root="true" ma:fieldsID="41abceff89e6b69947ec369f4912f182" ns2:_="">
    <xsd:import namespace="2febc0d7-a9dd-4bcd-837a-1dab19c6b7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bc0d7-a9dd-4bcd-837a-1dab19c6b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B458D-96FF-4ED4-855F-02813E207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bc0d7-a9dd-4bcd-837a-1dab19c6b7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81452-CF8F-43EB-B748-925D6EF180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ebc0d7-a9dd-4bcd-837a-1dab19c6b7b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989EE5-0654-4756-877E-24AA00E9D8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1110</Characters>
  <Application>Microsoft Office Word</Application>
  <DocSecurity>0</DocSecurity>
  <Lines>9</Lines>
  <Paragraphs>2</Paragraphs>
  <ScaleCrop>false</ScaleCrop>
  <Company>SenterNovem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Prijzen/tarieven</dc:title>
  <dc:subject/>
  <dc:creator>duyn0001</dc:creator>
  <cp:keywords/>
  <cp:lastModifiedBy>Cheung, H.S.H. (Hely)</cp:lastModifiedBy>
  <cp:revision>39</cp:revision>
  <dcterms:created xsi:type="dcterms:W3CDTF">2024-06-27T17:09:00Z</dcterms:created>
  <dcterms:modified xsi:type="dcterms:W3CDTF">2025-07-16T11:56:00Z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1112370307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ReviewingToolsShownOnce">
    <vt:lpwstr/>
  </property>
  <property fmtid="{D5CDD505-2E9C-101B-9397-08002B2CF9AE}" pid="7" name="MSIP_Label_acd88dc2-102c-473d-aa45-6161565a3617_Enabled">
    <vt:lpwstr>true</vt:lpwstr>
  </property>
  <property fmtid="{D5CDD505-2E9C-101B-9397-08002B2CF9AE}" pid="8" name="MSIP_Label_acd88dc2-102c-473d-aa45-6161565a3617_SetDate">
    <vt:lpwstr>2023-12-23T12:20:58Z</vt:lpwstr>
  </property>
  <property fmtid="{D5CDD505-2E9C-101B-9397-08002B2CF9AE}" pid="9" name="MSIP_Label_acd88dc2-102c-473d-aa45-6161565a3617_Method">
    <vt:lpwstr>Standard</vt:lpwstr>
  </property>
  <property fmtid="{D5CDD505-2E9C-101B-9397-08002B2CF9AE}" pid="10" name="MSIP_Label_acd88dc2-102c-473d-aa45-6161565a3617_Name">
    <vt:lpwstr>Sublabel-Interngebruik-onversleuteld</vt:lpwstr>
  </property>
  <property fmtid="{D5CDD505-2E9C-101B-9397-08002B2CF9AE}" pid="11" name="MSIP_Label_acd88dc2-102c-473d-aa45-6161565a3617_SiteId">
    <vt:lpwstr>1321633e-f6b9-44e2-a44f-59b9d264ecb7</vt:lpwstr>
  </property>
  <property fmtid="{D5CDD505-2E9C-101B-9397-08002B2CF9AE}" pid="12" name="MSIP_Label_acd88dc2-102c-473d-aa45-6161565a3617_ActionId">
    <vt:lpwstr>da27d424-0451-4bd2-98ad-01e34987f35c</vt:lpwstr>
  </property>
  <property fmtid="{D5CDD505-2E9C-101B-9397-08002B2CF9AE}" pid="13" name="MSIP_Label_acd88dc2-102c-473d-aa45-6161565a3617_ContentBits">
    <vt:lpwstr>0</vt:lpwstr>
  </property>
  <property fmtid="{D5CDD505-2E9C-101B-9397-08002B2CF9AE}" pid="14" name="ContentTypeId">
    <vt:lpwstr>0x0101002990AA1B936D69459684268E6499C113</vt:lpwstr>
  </property>
</Properties>
</file>